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6F3435" w:rsidRPr="00027E03" w14:paraId="76DD39FA"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B418484" w14:textId="77777777" w:rsidR="006F3435" w:rsidRPr="00027E03" w:rsidRDefault="006F3435">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6B8560BE" w14:textId="77777777" w:rsidR="006F3435" w:rsidRPr="00027E03" w:rsidRDefault="006F3435"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6F3435" w:rsidRPr="00027E03" w14:paraId="77352AA7"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062DD3" w14:textId="77777777" w:rsidR="006F3435" w:rsidRPr="00027E03" w:rsidRDefault="006F3435">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2F0839DA" wp14:editId="69A02F3E">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F063FEC" w14:textId="77777777" w:rsidR="006F3435" w:rsidRPr="00102A72" w:rsidRDefault="006F3435">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F0839DA"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F063FEC" w14:textId="77777777" w:rsidR="006F3435" w:rsidRPr="00102A72" w:rsidRDefault="006F3435">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41414F91" wp14:editId="019632B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E2FA014" w14:textId="77777777" w:rsidR="006F3435" w:rsidRPr="00027E03" w:rsidRDefault="006F3435" w:rsidP="00321A1C">
                                  <w:pPr>
                                    <w:jc w:val="center"/>
                                    <w:rPr>
                                      <w:b/>
                                      <w:lang w:val="es-CO"/>
                                    </w:rPr>
                                  </w:pPr>
                                </w:p>
                                <w:p w14:paraId="641D19FF" w14:textId="77777777" w:rsidR="006F3435" w:rsidRPr="00102A72" w:rsidRDefault="006F343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1414F91"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E2FA014" w14:textId="77777777" w:rsidR="006F3435" w:rsidRPr="00027E03" w:rsidRDefault="006F3435" w:rsidP="00321A1C">
                            <w:pPr>
                              <w:jc w:val="center"/>
                              <w:rPr>
                                <w:b/>
                                <w:lang w:val="es-CO"/>
                              </w:rPr>
                            </w:pPr>
                          </w:p>
                          <w:p w14:paraId="641D19FF" w14:textId="77777777" w:rsidR="006F3435" w:rsidRPr="00102A72" w:rsidRDefault="006F3435">
                            <w:pPr>
                              <w:jc w:val="center"/>
                              <w:rPr>
                                <w:b/>
                                <w:lang w:val="es-CO"/>
                              </w:rPr>
                            </w:pPr>
                          </w:p>
                        </w:txbxContent>
                      </v:textbox>
                    </v:rect>
                  </w:pict>
                </mc:Fallback>
              </mc:AlternateContent>
            </w:r>
          </w:p>
          <w:p w14:paraId="2818B0D3" w14:textId="77777777" w:rsidR="006F3435" w:rsidRPr="00027E03" w:rsidRDefault="006F3435">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564458D5" w14:textId="77777777" w:rsidR="006F3435" w:rsidRPr="00027E03" w:rsidRDefault="006F3435">
            <w:pPr>
              <w:pStyle w:val="Textoindependiente2"/>
              <w:spacing w:line="240" w:lineRule="auto"/>
              <w:rPr>
                <w:rFonts w:ascii="Arial" w:hAnsi="Arial" w:cs="Arial"/>
                <w:sz w:val="22"/>
                <w:szCs w:val="22"/>
              </w:rPr>
            </w:pPr>
          </w:p>
          <w:p w14:paraId="1710B67A" w14:textId="77777777" w:rsidR="006F3435" w:rsidRPr="00027E03" w:rsidRDefault="006F3435"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3</w:t>
            </w:r>
          </w:p>
        </w:tc>
      </w:tr>
      <w:tr w:rsidR="006F3435" w:rsidRPr="00027E03" w14:paraId="49A87B85"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DB23BAF" w14:textId="77777777" w:rsidR="006F3435" w:rsidRPr="00027E03" w:rsidRDefault="006F3435"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6F3435" w:rsidRPr="00027E03" w14:paraId="51332629"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977A13" w14:textId="77777777" w:rsidR="006F3435" w:rsidRPr="00027E03" w:rsidRDefault="006F3435"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756524">
              <w:rPr>
                <w:rFonts w:ascii="Arial" w:hAnsi="Arial" w:cs="Arial"/>
                <w:noProof/>
                <w:sz w:val="22"/>
                <w:szCs w:val="22"/>
              </w:rPr>
              <w:t>4162.010.26.1.1005-2025</w:t>
            </w:r>
          </w:p>
        </w:tc>
      </w:tr>
      <w:tr w:rsidR="006F3435" w:rsidRPr="00027E03" w14:paraId="1FD2074B"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4BC504" w14:textId="77777777" w:rsidR="006F3435" w:rsidRPr="00027E03" w:rsidRDefault="006F3435"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756524">
              <w:rPr>
                <w:rFonts w:ascii="Arial" w:hAnsi="Arial" w:cs="Arial"/>
                <w:noProof/>
                <w:sz w:val="22"/>
                <w:szCs w:val="22"/>
              </w:rPr>
              <w:t>LUISA MARCELA ZULUAGA OSORIO</w:t>
            </w:r>
          </w:p>
        </w:tc>
      </w:tr>
      <w:tr w:rsidR="006F3435" w:rsidRPr="00027E03" w14:paraId="44DAD663"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6E7DBE" w14:textId="77777777" w:rsidR="006F3435" w:rsidRPr="00027E03" w:rsidRDefault="006F3435"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1.144.052.821</w:t>
            </w:r>
          </w:p>
        </w:tc>
      </w:tr>
      <w:tr w:rsidR="006F3435" w:rsidRPr="00027E03" w14:paraId="5A85A3B0"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5F712E" w14:textId="77777777" w:rsidR="006F3435" w:rsidRPr="00027E03" w:rsidRDefault="006F3435"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6F3435" w:rsidRPr="00027E03" w14:paraId="250769C0"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E576B2" w14:textId="77777777" w:rsidR="006F3435" w:rsidRPr="00027E03" w:rsidRDefault="006F3435" w:rsidP="007E0417">
            <w:pPr>
              <w:rPr>
                <w:rFonts w:ascii="Arial" w:hAnsi="Arial" w:cs="Arial"/>
                <w:sz w:val="22"/>
                <w:szCs w:val="22"/>
              </w:rPr>
            </w:pPr>
            <w:r w:rsidRPr="00027E03">
              <w:rPr>
                <w:rFonts w:ascii="Arial" w:hAnsi="Arial" w:cs="Arial"/>
                <w:sz w:val="22"/>
                <w:szCs w:val="22"/>
              </w:rPr>
              <w:t>Organismo: SECRETARIA DEL DEPORTE Y LA RECREACION</w:t>
            </w:r>
          </w:p>
        </w:tc>
      </w:tr>
      <w:tr w:rsidR="006F3435" w:rsidRPr="00027E03" w14:paraId="0655A782"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70B17C" w14:textId="77777777" w:rsidR="006F3435" w:rsidRPr="00027E03" w:rsidRDefault="006F3435"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756524">
              <w:rPr>
                <w:rFonts w:ascii="Arial" w:hAnsi="Arial" w:cs="Arial"/>
                <w:noProof/>
                <w:sz w:val="22"/>
                <w:szCs w:val="22"/>
              </w:rPr>
              <w:t>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p>
        </w:tc>
      </w:tr>
      <w:tr w:rsidR="006F3435" w:rsidRPr="00027E03" w14:paraId="0D6826D9"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F07E851" w14:textId="77777777" w:rsidR="006F3435" w:rsidRPr="00027E03" w:rsidRDefault="006F3435"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6F3435" w:rsidRPr="00027E03" w14:paraId="4E1532B4"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A707E1" w14:textId="77777777" w:rsidR="006F3435" w:rsidRPr="00027E03" w:rsidRDefault="006F3435"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75E633A7" w14:textId="77777777" w:rsidR="006F3435" w:rsidRPr="00E355CD" w:rsidRDefault="006F3435" w:rsidP="008234DC">
            <w:pPr>
              <w:pStyle w:val="Textoindependiente2"/>
              <w:spacing w:line="240" w:lineRule="auto"/>
              <w:jc w:val="center"/>
              <w:rPr>
                <w:rFonts w:ascii="Arial" w:hAnsi="Arial" w:cs="Arial"/>
                <w:sz w:val="22"/>
                <w:szCs w:val="22"/>
              </w:rPr>
            </w:pPr>
            <w:r w:rsidRPr="00756524">
              <w:rPr>
                <w:rFonts w:ascii="Arial" w:hAnsi="Arial" w:cs="Arial"/>
                <w:noProof/>
                <w:sz w:val="22"/>
                <w:szCs w:val="22"/>
              </w:rPr>
              <w:t>19/feb/2025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5883AF" w14:textId="77777777" w:rsidR="006F3435" w:rsidRPr="00027E03" w:rsidRDefault="006F3435"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2DC08759" w14:textId="77777777" w:rsidR="006F3435" w:rsidRPr="00E355CD" w:rsidRDefault="006F3435" w:rsidP="00FD6CA7">
            <w:pPr>
              <w:pStyle w:val="Textoindependiente2"/>
              <w:spacing w:line="240" w:lineRule="auto"/>
              <w:jc w:val="center"/>
              <w:rPr>
                <w:rFonts w:ascii="Arial" w:hAnsi="Arial" w:cs="Arial"/>
                <w:sz w:val="22"/>
                <w:szCs w:val="22"/>
              </w:rPr>
            </w:pPr>
            <w:r w:rsidRPr="00756524">
              <w:rPr>
                <w:rFonts w:ascii="Arial" w:hAnsi="Arial" w:cs="Arial"/>
                <w:noProof/>
                <w:sz w:val="22"/>
                <w:szCs w:val="22"/>
              </w:rPr>
              <w:t>30/abr/2025</w:t>
            </w:r>
          </w:p>
        </w:tc>
      </w:tr>
      <w:tr w:rsidR="006F3435" w:rsidRPr="00027E03" w14:paraId="25EEC0C7"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70746" w14:textId="77777777" w:rsidR="006F3435" w:rsidRPr="00027E03" w:rsidRDefault="006F3435"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6F3435" w:rsidRPr="00027E03" w14:paraId="18F940ED"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665C8C" w14:textId="77777777" w:rsidR="006F3435" w:rsidRPr="00027E03" w:rsidRDefault="006F3435"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6F3435" w:rsidRPr="00027E03" w14:paraId="05ACBE18"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D3C8450" w14:textId="77777777" w:rsidR="006F3435" w:rsidRPr="00027E03" w:rsidRDefault="006F3435">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6F3435" w:rsidRPr="00027E03" w14:paraId="189CABF2"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F0547B4" w14:textId="77777777" w:rsidR="006F3435" w:rsidRPr="00027E03" w:rsidRDefault="006F3435">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6F3435" w:rsidRPr="00027E03" w14:paraId="52F90A30"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D7D1770" w14:textId="77777777" w:rsidR="006F3435" w:rsidRPr="00027E03" w:rsidRDefault="006F3435">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6F3435" w:rsidRPr="00027E03" w14:paraId="082AC847"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708BFDC" w14:textId="77777777" w:rsidR="006F3435" w:rsidRPr="00027E03" w:rsidRDefault="006F3435" w:rsidP="00CB3DFC">
            <w:pPr>
              <w:pStyle w:val="Textoindependiente2"/>
              <w:spacing w:line="240" w:lineRule="auto"/>
              <w:rPr>
                <w:rFonts w:ascii="Arial" w:hAnsi="Arial" w:cs="Arial"/>
                <w:sz w:val="22"/>
                <w:szCs w:val="22"/>
              </w:rPr>
            </w:pPr>
          </w:p>
          <w:p w14:paraId="65B52E64" w14:textId="77777777" w:rsidR="006F3435" w:rsidRPr="00027E03" w:rsidRDefault="006F3435"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72C19980" w14:textId="77777777" w:rsidR="006F3435" w:rsidRPr="00027E03" w:rsidRDefault="006F3435" w:rsidP="00810ADA">
            <w:pPr>
              <w:pStyle w:val="Textoindependiente2"/>
              <w:spacing w:line="240" w:lineRule="auto"/>
              <w:rPr>
                <w:rFonts w:ascii="Arial" w:hAnsi="Arial" w:cs="Arial"/>
                <w:sz w:val="22"/>
                <w:szCs w:val="22"/>
              </w:rPr>
            </w:pPr>
          </w:p>
        </w:tc>
      </w:tr>
      <w:tr w:rsidR="006F3435" w:rsidRPr="00027E03" w14:paraId="6E72CAA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51FA2C" w14:textId="77777777" w:rsidR="006F3435" w:rsidRPr="00081E1C" w:rsidRDefault="006F3435"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756524">
              <w:rPr>
                <w:rFonts w:ascii="Arial" w:hAnsi="Arial" w:cs="Arial"/>
                <w:noProof/>
                <w:sz w:val="24"/>
                <w:szCs w:val="24"/>
              </w:rPr>
              <w:t>DIEZ MILLONES DOSCIENTOS CUARENTA Y DOS MIL PESOS M/CTE</w:t>
            </w:r>
            <w:r w:rsidRPr="001D6930">
              <w:rPr>
                <w:rFonts w:ascii="Arial" w:hAnsi="Arial" w:cs="Arial"/>
                <w:sz w:val="24"/>
                <w:szCs w:val="24"/>
              </w:rPr>
              <w:t xml:space="preserve"> ($</w:t>
            </w:r>
            <w:r>
              <w:rPr>
                <w:rFonts w:ascii="Arial" w:hAnsi="Arial" w:cs="Arial"/>
                <w:noProof/>
                <w:sz w:val="24"/>
                <w:szCs w:val="24"/>
                <w:lang w:eastAsia="es-CO"/>
              </w:rPr>
              <w:t>10.242.000</w:t>
            </w:r>
            <w:r w:rsidRPr="001D6930">
              <w:rPr>
                <w:rFonts w:ascii="Arial" w:hAnsi="Arial" w:cs="Arial"/>
                <w:sz w:val="24"/>
                <w:szCs w:val="24"/>
              </w:rPr>
              <w:t>)</w:t>
            </w:r>
          </w:p>
          <w:p w14:paraId="1FF75489" w14:textId="77777777" w:rsidR="006F3435" w:rsidRPr="00027E03" w:rsidRDefault="006F3435" w:rsidP="00535DDF">
            <w:pPr>
              <w:pStyle w:val="Textoindependiente2"/>
              <w:spacing w:line="240" w:lineRule="auto"/>
              <w:rPr>
                <w:rFonts w:ascii="Arial" w:hAnsi="Arial" w:cs="Arial"/>
                <w:sz w:val="22"/>
                <w:szCs w:val="22"/>
              </w:rPr>
            </w:pPr>
          </w:p>
        </w:tc>
      </w:tr>
      <w:tr w:rsidR="006F3435" w:rsidRPr="00027E03" w14:paraId="29EE17D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D491E7" w14:textId="77777777" w:rsidR="006F3435" w:rsidRPr="00F97E61" w:rsidRDefault="006F3435"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6F3435" w:rsidRPr="00027E03" w14:paraId="32617E00"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168E65" w14:textId="77777777" w:rsidR="006F3435" w:rsidRPr="00F97E61" w:rsidRDefault="006F3435"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6F3435" w:rsidRPr="00027E03" w14:paraId="61B9AB9D"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2BA083" w14:textId="77777777" w:rsidR="006F3435" w:rsidRPr="00027E03" w:rsidRDefault="006F3435"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6F3435" w:rsidRPr="00027E03" w14:paraId="72D9DB0F"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6F3435" w:rsidRPr="00027E03" w14:paraId="4D6215A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980B3" w14:textId="77777777" w:rsidR="006F3435" w:rsidRPr="00027E03" w:rsidRDefault="006F3435"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14:paraId="40CB24A0" w14:textId="77777777" w:rsidR="006F3435" w:rsidRPr="00027E03" w:rsidRDefault="006F3435"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8E08C" w14:textId="77777777" w:rsidR="006F3435" w:rsidRPr="00027E03" w:rsidRDefault="006F3435"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B2D35" w14:textId="77777777" w:rsidR="006F3435" w:rsidRPr="00027E03" w:rsidRDefault="006F3435"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6F3435" w:rsidRPr="00027E03" w14:paraId="1EF08E48"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4B75A" w14:textId="77777777" w:rsidR="006F3435" w:rsidRPr="00027E03" w:rsidRDefault="006F3435"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AC6D2" w14:textId="77777777" w:rsidR="006F3435" w:rsidRPr="00027E03" w:rsidRDefault="006F3435"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A38EF" w14:textId="77777777" w:rsidR="006F3435" w:rsidRPr="00027E03" w:rsidRDefault="006F3435"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19B71014" w14:textId="77777777" w:rsidR="006F3435" w:rsidRPr="00027E03" w:rsidRDefault="006F3435" w:rsidP="00102A72">
                  <w:pPr>
                    <w:pStyle w:val="Textoindependiente2"/>
                    <w:spacing w:line="240" w:lineRule="auto"/>
                    <w:jc w:val="center"/>
                    <w:rPr>
                      <w:rFonts w:ascii="Arial" w:hAnsi="Arial" w:cs="Arial"/>
                      <w:sz w:val="22"/>
                      <w:szCs w:val="22"/>
                    </w:rPr>
                  </w:pPr>
                </w:p>
              </w:tc>
            </w:tr>
            <w:tr w:rsidR="006F3435" w:rsidRPr="00027E03" w14:paraId="2ACB0CA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F30C8" w14:textId="77777777" w:rsidR="006F3435" w:rsidRPr="00027E03" w:rsidRDefault="006F3435"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F2D37" w14:textId="77777777" w:rsidR="006F3435" w:rsidRPr="00027E03" w:rsidRDefault="006F3435"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67889" w14:textId="77777777" w:rsidR="006F3435" w:rsidRPr="00027E03" w:rsidRDefault="006F3435"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4AB0C692" w14:textId="77777777" w:rsidR="006F3435" w:rsidRPr="00027E03" w:rsidRDefault="006F3435">
            <w:pPr>
              <w:pStyle w:val="Textoindependiente2"/>
              <w:spacing w:line="240" w:lineRule="auto"/>
              <w:rPr>
                <w:rFonts w:ascii="Arial" w:hAnsi="Arial" w:cs="Arial"/>
                <w:sz w:val="22"/>
                <w:szCs w:val="22"/>
              </w:rPr>
            </w:pPr>
          </w:p>
          <w:p w14:paraId="7ABEA474" w14:textId="77777777" w:rsidR="006F3435" w:rsidRPr="00027E03" w:rsidRDefault="006F3435">
            <w:pPr>
              <w:pStyle w:val="Textoindependiente2"/>
              <w:spacing w:line="240" w:lineRule="auto"/>
              <w:rPr>
                <w:rFonts w:ascii="Arial" w:hAnsi="Arial" w:cs="Arial"/>
                <w:sz w:val="22"/>
                <w:szCs w:val="22"/>
              </w:rPr>
            </w:pPr>
          </w:p>
          <w:p w14:paraId="7EB7F909" w14:textId="77777777" w:rsidR="006F3435" w:rsidRPr="00027E03" w:rsidRDefault="006F3435">
            <w:pPr>
              <w:pStyle w:val="Textoindependiente2"/>
              <w:spacing w:line="240" w:lineRule="auto"/>
              <w:rPr>
                <w:rFonts w:ascii="Arial" w:hAnsi="Arial" w:cs="Arial"/>
                <w:sz w:val="22"/>
                <w:szCs w:val="22"/>
              </w:rPr>
            </w:pPr>
          </w:p>
        </w:tc>
      </w:tr>
      <w:tr w:rsidR="006F3435" w:rsidRPr="00027E03" w14:paraId="0D0CB4FE"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B5B3FB" w14:textId="77777777" w:rsidR="006F3435" w:rsidRPr="00027E03" w:rsidRDefault="006F3435">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17C65C75" w14:textId="77777777" w:rsidR="006F3435" w:rsidRPr="00027E03" w:rsidRDefault="006F3435">
            <w:pPr>
              <w:pStyle w:val="Textoindependiente2"/>
              <w:spacing w:line="240" w:lineRule="auto"/>
              <w:rPr>
                <w:rFonts w:ascii="Arial" w:hAnsi="Arial" w:cs="Arial"/>
                <w:sz w:val="22"/>
                <w:szCs w:val="22"/>
              </w:rPr>
            </w:pPr>
          </w:p>
          <w:p w14:paraId="2FD5B7CA" w14:textId="77777777" w:rsidR="006F3435" w:rsidRPr="00027E03" w:rsidRDefault="006F3435">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6F3435" w:rsidRPr="00027E03" w14:paraId="2167F1A3"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F89E92" w14:textId="77777777" w:rsidR="006F3435" w:rsidRPr="00027E03" w:rsidRDefault="006F3435"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806E1" w14:textId="77777777" w:rsidR="006F3435" w:rsidRPr="00027E03" w:rsidRDefault="006F3435"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CB64A" w14:textId="77777777" w:rsidR="006F3435" w:rsidRPr="00027E03" w:rsidRDefault="006F3435"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9F27A" w14:textId="77777777" w:rsidR="006F3435" w:rsidRPr="00027E03" w:rsidRDefault="006F3435"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6F3435" w:rsidRPr="00027E03" w14:paraId="4312CE15"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DC059" w14:textId="77777777" w:rsidR="006F3435" w:rsidRPr="001D6930" w:rsidRDefault="006F3435" w:rsidP="00EE69EF">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10.242.000</w:t>
                  </w:r>
                  <w:r w:rsidRPr="001D6930">
                    <w:rPr>
                      <w:rFonts w:ascii="Arial" w:hAnsi="Arial" w:cs="Arial"/>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8F0C5" w14:textId="77777777" w:rsidR="006F3435" w:rsidRPr="001D6930" w:rsidRDefault="006F3435" w:rsidP="00EE69EF">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3.414.000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998A0" w14:textId="77777777" w:rsidR="006F3435" w:rsidRPr="001D6930" w:rsidRDefault="006F3435" w:rsidP="00EE69EF">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6.828.000</w:t>
                  </w:r>
                  <w:r w:rsidRPr="001D6930">
                    <w:rPr>
                      <w:rFonts w:ascii="Arial" w:hAnsi="Arial" w:cs="Arial"/>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0EA8D" w14:textId="77777777" w:rsidR="006F3435" w:rsidRPr="001D6930" w:rsidRDefault="006F3435" w:rsidP="00EE69EF">
                  <w:pPr>
                    <w:jc w:val="center"/>
                    <w:rPr>
                      <w:rFonts w:ascii="Arial" w:hAnsi="Arial" w:cs="Arial"/>
                      <w:bCs/>
                      <w:sz w:val="24"/>
                      <w:szCs w:val="24"/>
                      <w:lang w:eastAsia="es-CO"/>
                    </w:rPr>
                  </w:pPr>
                  <w:r>
                    <w:rPr>
                      <w:rFonts w:ascii="Arial" w:hAnsi="Arial" w:cs="Arial"/>
                      <w:sz w:val="24"/>
                      <w:szCs w:val="24"/>
                    </w:rPr>
                    <w:t>$0</w:t>
                  </w:r>
                </w:p>
              </w:tc>
            </w:tr>
          </w:tbl>
          <w:p w14:paraId="4378D192" w14:textId="77777777" w:rsidR="006F3435" w:rsidRPr="00027E03" w:rsidRDefault="006F3435">
            <w:pPr>
              <w:pStyle w:val="Textoindependiente2"/>
              <w:spacing w:line="240" w:lineRule="auto"/>
              <w:rPr>
                <w:rFonts w:ascii="Arial" w:hAnsi="Arial" w:cs="Arial"/>
                <w:sz w:val="22"/>
                <w:szCs w:val="22"/>
              </w:rPr>
            </w:pPr>
          </w:p>
        </w:tc>
      </w:tr>
      <w:tr w:rsidR="006F3435" w:rsidRPr="00027E03" w14:paraId="26321E7B"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B883DC7" w14:textId="77777777" w:rsidR="006F3435" w:rsidRPr="00027E03" w:rsidRDefault="006F3435"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74B6DC66" w14:textId="77777777" w:rsidR="006F3435" w:rsidRPr="00027E03" w:rsidRDefault="006F3435" w:rsidP="00930C31">
            <w:pPr>
              <w:jc w:val="both"/>
              <w:rPr>
                <w:rFonts w:ascii="Arial" w:hAnsi="Arial" w:cs="Arial"/>
                <w:bCs/>
                <w:sz w:val="22"/>
                <w:szCs w:val="22"/>
                <w:lang w:val="es-MX"/>
              </w:rPr>
            </w:pPr>
          </w:p>
        </w:tc>
      </w:tr>
      <w:tr w:rsidR="006F3435" w:rsidRPr="00027E03" w14:paraId="4FD1024A"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BC81E09" w14:textId="77777777" w:rsidR="006F3435" w:rsidRPr="00027E03" w:rsidRDefault="006F3435"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73538CD" w14:textId="77777777" w:rsidR="006F3435" w:rsidRPr="00027E03" w:rsidRDefault="006F3435"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6F3435" w:rsidRPr="00027E03" w14:paraId="0332FE94"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2051A76D" w14:textId="77777777" w:rsidR="006F3435" w:rsidRPr="00AA4624" w:rsidRDefault="006F3435">
            <w:pPr>
              <w:jc w:val="both"/>
              <w:rPr>
                <w:rFonts w:ascii="Arial" w:hAnsi="Arial" w:cs="Arial"/>
                <w:bCs/>
                <w:sz w:val="22"/>
                <w:szCs w:val="22"/>
              </w:rPr>
            </w:pPr>
          </w:p>
          <w:p w14:paraId="7790D291" w14:textId="77777777" w:rsidR="006F3435" w:rsidRPr="00AA4624" w:rsidRDefault="006F3435">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09EAF9F1" w14:textId="77777777" w:rsidR="006F3435" w:rsidRPr="00AA4624" w:rsidRDefault="006F3435">
            <w:pPr>
              <w:rPr>
                <w:rFonts w:ascii="Arial" w:hAnsi="Arial" w:cs="Arial"/>
                <w:sz w:val="22"/>
                <w:szCs w:val="22"/>
              </w:rPr>
            </w:pPr>
          </w:p>
          <w:p w14:paraId="42810DAB" w14:textId="77777777" w:rsidR="00774B02" w:rsidRPr="00AA4624" w:rsidRDefault="00774B02" w:rsidP="00774B02">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Pr="000138B3">
              <w:rPr>
                <w:rFonts w:ascii="Arial" w:hAnsi="Arial" w:cs="Arial"/>
                <w:sz w:val="22"/>
                <w:szCs w:val="22"/>
              </w:rPr>
              <w:t>84609408</w:t>
            </w:r>
            <w:r>
              <w:rPr>
                <w:rFonts w:ascii="Arial" w:hAnsi="Arial" w:cs="Arial"/>
                <w:color w:val="FF0000"/>
                <w:sz w:val="22"/>
                <w:szCs w:val="22"/>
              </w:rPr>
              <w:tab/>
            </w:r>
          </w:p>
          <w:p w14:paraId="6BF642EB" w14:textId="77777777" w:rsidR="00774B02" w:rsidRPr="00AA4624" w:rsidRDefault="00774B02" w:rsidP="00774B02">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Pr="00521922">
              <w:rPr>
                <w:rFonts w:ascii="Arial" w:hAnsi="Arial" w:cs="Arial"/>
                <w:sz w:val="22"/>
                <w:szCs w:val="22"/>
              </w:rPr>
              <w:t>13</w:t>
            </w:r>
            <w:r>
              <w:rPr>
                <w:rFonts w:ascii="Arial" w:hAnsi="Arial" w:cs="Arial"/>
                <w:sz w:val="22"/>
                <w:szCs w:val="22"/>
              </w:rPr>
              <w:t>81352244</w:t>
            </w:r>
          </w:p>
          <w:p w14:paraId="61721D7E" w14:textId="77777777" w:rsidR="00774B02" w:rsidRPr="00AA4624" w:rsidRDefault="00774B02" w:rsidP="00774B02">
            <w:pPr>
              <w:rPr>
                <w:rFonts w:ascii="Arial" w:hAnsi="Arial" w:cs="Arial"/>
                <w:sz w:val="22"/>
                <w:szCs w:val="22"/>
              </w:rPr>
            </w:pPr>
            <w:r w:rsidRPr="00AA4624">
              <w:rPr>
                <w:rFonts w:ascii="Arial" w:hAnsi="Arial" w:cs="Arial"/>
                <w:sz w:val="22"/>
                <w:szCs w:val="22"/>
              </w:rPr>
              <w:t xml:space="preserve">Operador: </w:t>
            </w:r>
            <w:proofErr w:type="spellStart"/>
            <w:r>
              <w:rPr>
                <w:rFonts w:ascii="Arial" w:hAnsi="Arial" w:cs="Arial"/>
                <w:sz w:val="22"/>
                <w:szCs w:val="22"/>
              </w:rPr>
              <w:t>miplanilla</w:t>
            </w:r>
            <w:proofErr w:type="spellEnd"/>
          </w:p>
          <w:p w14:paraId="71E248CE" w14:textId="77777777" w:rsidR="00774B02" w:rsidRPr="00AA4624" w:rsidRDefault="00774B02" w:rsidP="00774B02">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02/ABRIL/2025</w:t>
            </w:r>
          </w:p>
          <w:p w14:paraId="51C16455" w14:textId="11100578" w:rsidR="006F3435" w:rsidRPr="00AA4624" w:rsidRDefault="00774B02" w:rsidP="00774B02">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MARZO/2025</w:t>
            </w:r>
          </w:p>
        </w:tc>
      </w:tr>
      <w:tr w:rsidR="006F3435" w:rsidRPr="00027E03" w14:paraId="4E444C5F"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65D243E" w14:textId="77777777" w:rsidR="006F3435" w:rsidRPr="00AA4624" w:rsidRDefault="006F3435"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Pr="00FD3625">
              <w:rPr>
                <w:rFonts w:ascii="Arial" w:hAnsi="Arial" w:cs="Arial"/>
                <w:bCs/>
                <w:sz w:val="24"/>
                <w:szCs w:val="22"/>
                <w:lang w:val="es-MX"/>
              </w:rPr>
              <w:t>El contratista adjunta s</w:t>
            </w:r>
            <w:r>
              <w:rPr>
                <w:rFonts w:ascii="Arial" w:hAnsi="Arial" w:cs="Arial"/>
                <w:bCs/>
                <w:sz w:val="24"/>
                <w:szCs w:val="22"/>
                <w:lang w:val="es-MX"/>
              </w:rPr>
              <w:t xml:space="preserve">eguridad social del mes de </w:t>
            </w:r>
            <w:proofErr w:type="gramStart"/>
            <w:r>
              <w:rPr>
                <w:rFonts w:ascii="Arial" w:hAnsi="Arial" w:cs="Arial"/>
                <w:bCs/>
                <w:sz w:val="24"/>
                <w:szCs w:val="22"/>
                <w:lang w:val="es-MX"/>
              </w:rPr>
              <w:t>Marzo</w:t>
            </w:r>
            <w:proofErr w:type="gramEnd"/>
            <w:r w:rsidRPr="00FD3625">
              <w:rPr>
                <w:rFonts w:ascii="Arial" w:hAnsi="Arial" w:cs="Arial"/>
                <w:bCs/>
                <w:sz w:val="24"/>
                <w:szCs w:val="22"/>
                <w:lang w:val="es-MX"/>
              </w:rPr>
              <w:t xml:space="preserve"> de 2025 para el pago de esta cuenta, según decreto 1273 de 23/07/2018 que permite efectuar la cancelación mes vencido de la seguridad social. Se compromete a pagar seguridad social correspondiente.</w:t>
            </w:r>
          </w:p>
        </w:tc>
      </w:tr>
      <w:tr w:rsidR="006F3435" w:rsidRPr="00027E03" w14:paraId="0C476000"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D32ADEE" w14:textId="77777777" w:rsidR="006F3435" w:rsidRPr="0045600C" w:rsidRDefault="006F3435"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6F3435" w:rsidRPr="00027E03" w14:paraId="0F6496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3A9FFE" w14:textId="77777777" w:rsidR="006F3435" w:rsidRPr="00027E03" w:rsidRDefault="006F3435"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14:paraId="49188B65" w14:textId="77777777" w:rsidR="006F3435" w:rsidRPr="00027E03" w:rsidRDefault="006F3435"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756524">
              <w:rPr>
                <w:noProof/>
              </w:rPr>
              <w:t>4162.010.26.1.1005-2025</w:t>
            </w:r>
          </w:p>
          <w:p w14:paraId="280B37AB" w14:textId="3513FF6F" w:rsidR="00774B02" w:rsidRPr="00027E03" w:rsidRDefault="006F3435" w:rsidP="00774B02">
            <w:pPr>
              <w:pStyle w:val="TableParagraph"/>
              <w:spacing w:line="276" w:lineRule="auto"/>
              <w:ind w:left="72" w:right="64"/>
              <w:jc w:val="both"/>
              <w:rPr>
                <w:rFonts w:ascii="Times New Roman"/>
              </w:rPr>
            </w:pPr>
            <w:r w:rsidRPr="00027E03">
              <w:t xml:space="preserve"> </w:t>
            </w:r>
          </w:p>
          <w:p w14:paraId="5163533E" w14:textId="77777777" w:rsidR="00774B02" w:rsidRPr="00774B02" w:rsidRDefault="00774B02" w:rsidP="00774B02">
            <w:pPr>
              <w:suppressAutoHyphens w:val="0"/>
              <w:autoSpaceDN/>
              <w:jc w:val="both"/>
              <w:textAlignment w:val="auto"/>
              <w:rPr>
                <w:rFonts w:ascii="Arial" w:hAnsi="Arial" w:cs="Arial"/>
                <w:noProof/>
                <w:sz w:val="24"/>
                <w:szCs w:val="24"/>
                <w:lang w:val="es-CO" w:eastAsia="es-CO"/>
              </w:rPr>
            </w:pPr>
            <w:r w:rsidRPr="00774B02">
              <w:rPr>
                <w:rFonts w:ascii="Arial" w:hAnsi="Arial" w:cs="Arial"/>
                <w:sz w:val="24"/>
                <w:szCs w:val="24"/>
                <w:lang w:val="es-CO" w:eastAsia="es-CO"/>
              </w:rPr>
              <w:fldChar w:fldCharType="begin"/>
            </w:r>
            <w:r w:rsidRPr="00774B02">
              <w:rPr>
                <w:rFonts w:ascii="Arial" w:hAnsi="Arial" w:cs="Arial"/>
                <w:sz w:val="24"/>
                <w:szCs w:val="24"/>
                <w:lang w:val="es-CO" w:eastAsia="es-CO"/>
              </w:rPr>
              <w:instrText xml:space="preserve"> MERGEFIELD OBLIGACIONES_ </w:instrText>
            </w:r>
            <w:r w:rsidRPr="00774B02">
              <w:rPr>
                <w:rFonts w:ascii="Arial" w:hAnsi="Arial" w:cs="Arial"/>
                <w:sz w:val="24"/>
                <w:szCs w:val="24"/>
                <w:lang w:val="es-CO" w:eastAsia="es-CO"/>
              </w:rPr>
              <w:fldChar w:fldCharType="separate"/>
            </w:r>
            <w:r w:rsidRPr="00774B02">
              <w:rPr>
                <w:rFonts w:ascii="Arial" w:hAnsi="Arial" w:cs="Arial"/>
                <w:noProof/>
                <w:sz w:val="24"/>
                <w:szCs w:val="24"/>
                <w:lang w:val="es-CO" w:eastAsia="es-CO"/>
              </w:rPr>
              <w:t xml:space="preserve">1.Ofrecer apoyo técnico en el registró y revisión de los beneficiarios del proyecto a través de la plataforma SIDER, en la presentación de informes y bases de datos, correspondiente a los jornadas y eventos.  </w:t>
            </w:r>
          </w:p>
          <w:p w14:paraId="6A7D4D3C" w14:textId="77777777" w:rsidR="00774B02" w:rsidRPr="00774B02" w:rsidRDefault="00774B02" w:rsidP="00774B02">
            <w:pPr>
              <w:suppressAutoHyphens w:val="0"/>
              <w:autoSpaceDN/>
              <w:jc w:val="both"/>
              <w:textAlignment w:val="auto"/>
              <w:rPr>
                <w:rFonts w:ascii="Arial" w:hAnsi="Arial" w:cs="Arial"/>
                <w:noProof/>
                <w:sz w:val="24"/>
                <w:szCs w:val="24"/>
                <w:lang w:val="es-CO" w:eastAsia="es-CO"/>
              </w:rPr>
            </w:pPr>
          </w:p>
          <w:p w14:paraId="6408DD39" w14:textId="04CB8F95" w:rsidR="00774B02" w:rsidRPr="00774B02" w:rsidRDefault="00774B02" w:rsidP="00774B02">
            <w:pPr>
              <w:suppressAutoHyphens w:val="0"/>
              <w:autoSpaceDN/>
              <w:jc w:val="both"/>
              <w:textAlignment w:val="auto"/>
              <w:rPr>
                <w:rFonts w:ascii="Arial" w:hAnsi="Arial" w:cs="Arial"/>
                <w:noProof/>
                <w:sz w:val="24"/>
                <w:szCs w:val="24"/>
                <w:lang w:val="es-CO" w:eastAsia="es-CO"/>
              </w:rPr>
            </w:pPr>
            <w:r w:rsidRPr="00774B02">
              <w:rPr>
                <w:rFonts w:ascii="Arial" w:hAnsi="Arial" w:cs="Arial"/>
                <w:noProof/>
                <w:sz w:val="24"/>
                <w:szCs w:val="24"/>
                <w:lang w:val="es-CO" w:eastAsia="es-CO"/>
              </w:rPr>
              <w:t xml:space="preserve">* </w:t>
            </w:r>
            <w:r w:rsidRPr="00774B02">
              <w:rPr>
                <w:rFonts w:ascii="Arial" w:hAnsi="Arial" w:cs="Arial"/>
                <w:noProof/>
                <w:sz w:val="24"/>
                <w:szCs w:val="24"/>
                <w:lang w:val="es-CO" w:eastAsia="es-CO"/>
              </w:rPr>
              <w:t>La contratista apoyó en la activacion de usuarios nuevos, habilitacion de roles y permisos de la plataforma SIDER para el programa Poblaciones y Etnias, apoyó en la revisión de los beneficiarios inscritos en el mes de abril del 2025 de la base de datos exportada por la plataforma,  realizo informe estadístico de la inscripción  de beneficiarios, estadisticas de las sesiones ejecutadas, creacion de grupos y escenarios deportivos de las poblaciones, afro, victimas, intramurales,indigenas,excluidos,   LGTBIQ+ y recicladores.</w:t>
            </w:r>
          </w:p>
          <w:p w14:paraId="431BB929" w14:textId="77777777" w:rsidR="00774B02" w:rsidRPr="00774B02" w:rsidRDefault="00774B02" w:rsidP="00774B02">
            <w:pPr>
              <w:suppressAutoHyphens w:val="0"/>
              <w:autoSpaceDN/>
              <w:jc w:val="both"/>
              <w:textAlignment w:val="auto"/>
              <w:rPr>
                <w:rFonts w:ascii="Arial" w:hAnsi="Arial" w:cs="Arial"/>
                <w:noProof/>
                <w:sz w:val="24"/>
                <w:szCs w:val="24"/>
                <w:lang w:val="es-CO" w:eastAsia="es-CO"/>
              </w:rPr>
            </w:pPr>
            <w:r w:rsidRPr="00774B02">
              <w:rPr>
                <w:rFonts w:ascii="Arial" w:hAnsi="Arial" w:cs="Arial"/>
                <w:noProof/>
                <w:sz w:val="24"/>
                <w:szCs w:val="24"/>
                <w:lang w:val="es-CO" w:eastAsia="es-CO"/>
              </w:rPr>
              <w:t xml:space="preserve">                                                                                                                               </w:t>
            </w:r>
          </w:p>
          <w:p w14:paraId="199B317D" w14:textId="77777777" w:rsidR="00774B02" w:rsidRPr="00774B02" w:rsidRDefault="00774B02" w:rsidP="00774B02">
            <w:pPr>
              <w:suppressAutoHyphens w:val="0"/>
              <w:autoSpaceDN/>
              <w:jc w:val="both"/>
              <w:textAlignment w:val="auto"/>
              <w:rPr>
                <w:rFonts w:ascii="Arial" w:hAnsi="Arial" w:cs="Arial"/>
                <w:noProof/>
                <w:sz w:val="24"/>
                <w:szCs w:val="24"/>
                <w:lang w:val="es-CO" w:eastAsia="es-CO"/>
              </w:rPr>
            </w:pPr>
            <w:r w:rsidRPr="00774B02">
              <w:rPr>
                <w:rFonts w:ascii="Arial" w:hAnsi="Arial" w:cs="Arial"/>
                <w:noProof/>
                <w:sz w:val="24"/>
                <w:szCs w:val="24"/>
                <w:lang w:val="es-CO" w:eastAsia="es-CO"/>
              </w:rPr>
              <w:t xml:space="preserve"> 2. Acompañar tecnicamente las actividades operativas, logísticas o asistenciales de carácter misional del área de fomento en relación con las otras de la Secretaría de Deporte y la Recreación</w:t>
            </w:r>
          </w:p>
          <w:p w14:paraId="71C648D9" w14:textId="77777777" w:rsidR="00774B02" w:rsidRPr="00774B02" w:rsidRDefault="00774B02" w:rsidP="00774B02">
            <w:pPr>
              <w:suppressAutoHyphens w:val="0"/>
              <w:autoSpaceDN/>
              <w:jc w:val="both"/>
              <w:textAlignment w:val="auto"/>
              <w:rPr>
                <w:rFonts w:ascii="Arial" w:hAnsi="Arial" w:cs="Arial"/>
                <w:noProof/>
                <w:sz w:val="24"/>
                <w:szCs w:val="24"/>
                <w:lang w:val="es-CO" w:eastAsia="es-CO"/>
              </w:rPr>
            </w:pPr>
          </w:p>
          <w:p w14:paraId="5EE58EC3" w14:textId="7EBAC68F" w:rsidR="00774B02" w:rsidRPr="00774B02" w:rsidRDefault="00774B02" w:rsidP="00774B02">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Pr="00774B02">
              <w:rPr>
                <w:rFonts w:ascii="Arial" w:hAnsi="Arial" w:cs="Arial"/>
                <w:noProof/>
                <w:sz w:val="24"/>
                <w:szCs w:val="24"/>
                <w:lang w:val="es-CO" w:eastAsia="es-CO"/>
              </w:rPr>
              <w:t xml:space="preserve">La contratista no realizo actividades para esta obligacion en este periodo.   </w:t>
            </w:r>
          </w:p>
          <w:p w14:paraId="27A2B844" w14:textId="77777777" w:rsidR="00774B02" w:rsidRPr="00774B02" w:rsidRDefault="00774B02" w:rsidP="00774B02">
            <w:pPr>
              <w:suppressAutoHyphens w:val="0"/>
              <w:autoSpaceDN/>
              <w:jc w:val="both"/>
              <w:textAlignment w:val="auto"/>
              <w:rPr>
                <w:rFonts w:ascii="Arial" w:hAnsi="Arial" w:cs="Arial"/>
                <w:noProof/>
                <w:sz w:val="24"/>
                <w:szCs w:val="24"/>
                <w:lang w:val="es-CO" w:eastAsia="es-CO"/>
              </w:rPr>
            </w:pPr>
          </w:p>
          <w:p w14:paraId="2883D1FC" w14:textId="77777777" w:rsidR="00774B02" w:rsidRPr="00774B02" w:rsidRDefault="00774B02" w:rsidP="00774B02">
            <w:pPr>
              <w:suppressAutoHyphens w:val="0"/>
              <w:autoSpaceDN/>
              <w:jc w:val="both"/>
              <w:textAlignment w:val="auto"/>
              <w:rPr>
                <w:rFonts w:ascii="Arial" w:hAnsi="Arial" w:cs="Arial"/>
                <w:noProof/>
                <w:sz w:val="24"/>
                <w:szCs w:val="24"/>
                <w:lang w:val="es-CO" w:eastAsia="es-CO"/>
              </w:rPr>
            </w:pPr>
            <w:r w:rsidRPr="00774B02">
              <w:rPr>
                <w:rFonts w:ascii="Arial" w:hAnsi="Arial" w:cs="Arial"/>
                <w:noProof/>
                <w:sz w:val="24"/>
                <w:szCs w:val="24"/>
                <w:lang w:val="es-CO" w:eastAsia="es-CO"/>
              </w:rPr>
              <w:t xml:space="preserve"> 3. ofrecer apoyo tecnico en la gestion de la recepción, radicación y control tanto digital como físico, de todos los documentos e informes del programa y los contratistas del mismo.</w:t>
            </w:r>
          </w:p>
          <w:p w14:paraId="641B7CBF" w14:textId="77777777" w:rsidR="00774B02" w:rsidRPr="00774B02" w:rsidRDefault="00774B02" w:rsidP="00774B02">
            <w:pPr>
              <w:suppressAutoHyphens w:val="0"/>
              <w:autoSpaceDN/>
              <w:jc w:val="both"/>
              <w:textAlignment w:val="auto"/>
              <w:rPr>
                <w:rFonts w:ascii="Arial" w:hAnsi="Arial" w:cs="Arial"/>
                <w:noProof/>
                <w:sz w:val="24"/>
                <w:szCs w:val="24"/>
                <w:lang w:val="es-CO" w:eastAsia="es-CO"/>
              </w:rPr>
            </w:pPr>
          </w:p>
          <w:p w14:paraId="0D8DA12D" w14:textId="30F89EB6" w:rsidR="00774B02" w:rsidRPr="00774B02" w:rsidRDefault="00774B02" w:rsidP="00774B02">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Pr="00774B02">
              <w:rPr>
                <w:rFonts w:ascii="Arial" w:hAnsi="Arial" w:cs="Arial"/>
                <w:noProof/>
                <w:sz w:val="24"/>
                <w:szCs w:val="24"/>
                <w:lang w:val="es-CO" w:eastAsia="es-CO"/>
              </w:rPr>
              <w:t xml:space="preserve">La contratista no realizo actividades para esta obligacion en este periodo. </w:t>
            </w:r>
          </w:p>
          <w:p w14:paraId="0D6D0382" w14:textId="77777777" w:rsidR="00774B02" w:rsidRPr="00774B02" w:rsidRDefault="00774B02" w:rsidP="00774B02">
            <w:pPr>
              <w:suppressAutoHyphens w:val="0"/>
              <w:autoSpaceDN/>
              <w:jc w:val="both"/>
              <w:textAlignment w:val="auto"/>
              <w:rPr>
                <w:rFonts w:ascii="Arial" w:hAnsi="Arial" w:cs="Arial"/>
                <w:sz w:val="24"/>
                <w:szCs w:val="24"/>
                <w:lang w:val="es-CO" w:eastAsia="es-CO"/>
              </w:rPr>
            </w:pPr>
            <w:r w:rsidRPr="00774B02">
              <w:rPr>
                <w:rFonts w:ascii="Arial" w:hAnsi="Arial" w:cs="Arial"/>
                <w:noProof/>
                <w:sz w:val="24"/>
                <w:szCs w:val="24"/>
                <w:lang w:val="es-CO" w:eastAsia="es-CO"/>
              </w:rPr>
              <w:t xml:space="preserve">                                                                                                                                                                                                4. Las demás relacionadas con el desarrollo del objeto contractual</w:t>
            </w:r>
            <w:r w:rsidRPr="00774B02">
              <w:rPr>
                <w:rFonts w:ascii="Arial" w:hAnsi="Arial" w:cs="Arial"/>
                <w:sz w:val="24"/>
                <w:szCs w:val="24"/>
                <w:lang w:val="es-CO" w:eastAsia="es-CO"/>
              </w:rPr>
              <w:fldChar w:fldCharType="end"/>
            </w:r>
            <w:r w:rsidRPr="00774B02">
              <w:rPr>
                <w:rFonts w:ascii="Arial" w:hAnsi="Arial" w:cs="Arial"/>
                <w:sz w:val="24"/>
                <w:szCs w:val="24"/>
                <w:lang w:val="es-CO" w:eastAsia="es-CO"/>
              </w:rPr>
              <w:t>.</w:t>
            </w:r>
          </w:p>
          <w:p w14:paraId="2A2C42A2" w14:textId="77777777" w:rsidR="00774B02" w:rsidRPr="00774B02" w:rsidRDefault="00774B02" w:rsidP="00774B02">
            <w:pPr>
              <w:suppressAutoHyphens w:val="0"/>
              <w:autoSpaceDN/>
              <w:jc w:val="both"/>
              <w:textAlignment w:val="auto"/>
              <w:rPr>
                <w:rFonts w:ascii="Arial" w:hAnsi="Arial" w:cs="Arial"/>
                <w:sz w:val="24"/>
                <w:szCs w:val="24"/>
                <w:lang w:val="es-CO" w:eastAsia="es-CO"/>
              </w:rPr>
            </w:pPr>
          </w:p>
          <w:p w14:paraId="7E1235AE" w14:textId="4CED71CD" w:rsidR="00774B02" w:rsidRPr="00774B02" w:rsidRDefault="00774B02" w:rsidP="00774B02">
            <w:pPr>
              <w:suppressAutoHyphens w:val="0"/>
              <w:autoSpaceDN/>
              <w:jc w:val="both"/>
              <w:textAlignment w:val="auto"/>
              <w:rPr>
                <w:rFonts w:ascii="Arial" w:hAnsi="Arial" w:cs="Arial"/>
                <w:sz w:val="24"/>
                <w:szCs w:val="24"/>
                <w:lang w:val="es-CO" w:eastAsia="es-CO"/>
              </w:rPr>
            </w:pPr>
            <w:r w:rsidRPr="00774B02">
              <w:rPr>
                <w:rFonts w:ascii="Arial" w:hAnsi="Arial" w:cs="Arial"/>
                <w:sz w:val="24"/>
                <w:szCs w:val="24"/>
                <w:lang w:val="es-CO" w:eastAsia="es-CO"/>
              </w:rPr>
              <w:t xml:space="preserve">La contratista apoyó </w:t>
            </w:r>
            <w:bookmarkStart w:id="0" w:name="_Hlk191942620"/>
            <w:r w:rsidRPr="00774B02">
              <w:rPr>
                <w:rFonts w:ascii="Arial" w:hAnsi="Arial" w:cs="Arial"/>
                <w:sz w:val="24"/>
                <w:szCs w:val="24"/>
                <w:lang w:val="es-CO" w:eastAsia="es-CO"/>
              </w:rPr>
              <w:t xml:space="preserve">al área administrativa del programa con la revisión y verificación de cuentas de Cobro 2 y 3, descargando los formatos, utilizando la base combinada para los informes de supervisión y DS, revisión de la plataforma gestión Contratista para verificar RPC y SECOP II para el cargue de la cuenta 2, apoyo en el cargue de las cuentas de cobro al DRIVE del área de fomento. </w:t>
            </w:r>
          </w:p>
          <w:bookmarkEnd w:id="0"/>
          <w:p w14:paraId="7E85BA52" w14:textId="77777777" w:rsidR="006F3435" w:rsidRPr="00027E03" w:rsidRDefault="006F3435" w:rsidP="003C015D">
            <w:pPr>
              <w:suppressAutoHyphens w:val="0"/>
              <w:autoSpaceDN/>
              <w:jc w:val="both"/>
              <w:textAlignment w:val="auto"/>
              <w:rPr>
                <w:sz w:val="22"/>
                <w:szCs w:val="22"/>
                <w:lang w:val="es-CO" w:eastAsia="es-CO"/>
              </w:rPr>
            </w:pPr>
          </w:p>
          <w:p w14:paraId="71E7D6A8" w14:textId="77777777" w:rsidR="00774B02" w:rsidRPr="00027E03" w:rsidRDefault="00774B02" w:rsidP="003C7C8C">
            <w:pPr>
              <w:adjustRightInd w:val="0"/>
              <w:jc w:val="both"/>
              <w:rPr>
                <w:rFonts w:ascii="ArialMT" w:eastAsiaTheme="minorHAnsi" w:hAnsi="ArialMT" w:cs="ArialMT"/>
                <w:sz w:val="22"/>
                <w:szCs w:val="22"/>
                <w:lang w:val="es-CO"/>
              </w:rPr>
            </w:pPr>
          </w:p>
          <w:p w14:paraId="0D7ABA93" w14:textId="77777777" w:rsidR="006F3435" w:rsidRDefault="006F3435"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6356AE2B" w14:textId="4C339C77" w:rsidR="006F3435" w:rsidRPr="00774B02" w:rsidRDefault="006F3435"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r w:rsidRPr="00756524">
              <w:rPr>
                <w:rFonts w:ascii="ArialMT" w:eastAsiaTheme="minorHAnsi" w:hAnsi="ArialMT" w:cs="ArialMT"/>
                <w:noProof/>
                <w:lang w:val="es-CO"/>
              </w:rPr>
              <w:t>https://drive.google.com/drive/folders/19ud9iSwyP88rkqGmDqwujoVeKaIIN5Gu?usp=drive_link</w:t>
            </w:r>
          </w:p>
        </w:tc>
      </w:tr>
      <w:tr w:rsidR="006F3435" w:rsidRPr="00027E03" w14:paraId="68467A58"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E0B9D9" w14:textId="77777777" w:rsidR="006F3435" w:rsidRPr="00027E03" w:rsidRDefault="006F3435" w:rsidP="001D7100">
            <w:pPr>
              <w:pStyle w:val="TableParagraph"/>
              <w:spacing w:line="271" w:lineRule="exact"/>
              <w:ind w:left="72" w:right="184"/>
            </w:pPr>
            <w:r w:rsidRPr="00027E03">
              <w:lastRenderedPageBreak/>
              <w:t xml:space="preserve">Recibo a Satisfacción de Servicios: </w:t>
            </w:r>
            <w:r w:rsidRPr="003D185B">
              <w:rPr>
                <w:rFonts w:eastAsia="Times New Roman"/>
                <w:sz w:val="24"/>
                <w:szCs w:val="24"/>
                <w:lang w:eastAsia="es-ES"/>
              </w:rPr>
              <w:t xml:space="preserve">Con la firma del presente informe se deja constancia del recibo a satisfacción por parte de la ALCALDÍA DE SANTIAGO DE CALI - SECRETARÍA DE </w:t>
            </w:r>
            <w:r>
              <w:rPr>
                <w:rFonts w:eastAsia="Times New Roman"/>
                <w:sz w:val="24"/>
                <w:szCs w:val="24"/>
                <w:lang w:eastAsia="es-ES"/>
              </w:rPr>
              <w:t>DEPORTE Y LA RECREACION</w:t>
            </w:r>
            <w:r w:rsidRPr="003D185B">
              <w:rPr>
                <w:rFonts w:eastAsia="Times New Roman"/>
                <w:sz w:val="24"/>
                <w:szCs w:val="24"/>
                <w:lang w:eastAsia="es-ES"/>
              </w:rPr>
              <w:t xml:space="preserve">, de los servicios prestados pactados en el contrato No. </w:t>
            </w:r>
            <w:r w:rsidRPr="00756524">
              <w:rPr>
                <w:noProof/>
                <w:sz w:val="24"/>
                <w:szCs w:val="24"/>
              </w:rPr>
              <w:t>4162.010.26.1.1005-2025</w:t>
            </w:r>
          </w:p>
        </w:tc>
      </w:tr>
      <w:tr w:rsidR="006F3435" w:rsidRPr="00027E03" w14:paraId="40A0ABE0"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D06ADE" w14:textId="77777777" w:rsidR="006F3435" w:rsidRPr="00027E03" w:rsidRDefault="006F3435" w:rsidP="001D7100">
            <w:pPr>
              <w:pStyle w:val="TableParagraph"/>
              <w:spacing w:before="130" w:line="265" w:lineRule="exact"/>
              <w:ind w:left="72"/>
            </w:pPr>
            <w:r w:rsidRPr="00027E03">
              <w:t xml:space="preserve">Constancia de Paz y Salvo: </w:t>
            </w:r>
            <w:r w:rsidRPr="001506BE">
              <w:rPr>
                <w:rFonts w:eastAsia="Times New Roman"/>
                <w:sz w:val="24"/>
                <w:szCs w:val="24"/>
                <w:lang w:eastAsia="es-ES"/>
              </w:rPr>
              <w:t>El contratista</w:t>
            </w:r>
            <w:r w:rsidRPr="003D185B">
              <w:rPr>
                <w:rFonts w:eastAsia="Times New Roman"/>
                <w:sz w:val="24"/>
                <w:szCs w:val="24"/>
                <w:lang w:eastAsia="es-ES"/>
              </w:rPr>
              <w:t xml:space="preserve"> a la fecha del presente informe no posee a su cargo elementos devolutivos de propiedad de la ALCALDÍA DE SANTIAGO DE CALI </w:t>
            </w:r>
            <w:proofErr w:type="gramStart"/>
            <w:r w:rsidRPr="003D185B">
              <w:rPr>
                <w:rFonts w:eastAsia="Times New Roman"/>
                <w:sz w:val="24"/>
                <w:szCs w:val="24"/>
                <w:lang w:eastAsia="es-ES"/>
              </w:rPr>
              <w:t>-  SECRETARÍA</w:t>
            </w:r>
            <w:proofErr w:type="gramEnd"/>
            <w:r w:rsidRPr="003D185B">
              <w:rPr>
                <w:rFonts w:eastAsia="Times New Roman"/>
                <w:sz w:val="24"/>
                <w:szCs w:val="24"/>
                <w:lang w:eastAsia="es-ES"/>
              </w:rPr>
              <w:t xml:space="preserve"> DE </w:t>
            </w:r>
            <w:r>
              <w:rPr>
                <w:rFonts w:eastAsia="Times New Roman"/>
                <w:sz w:val="24"/>
                <w:szCs w:val="24"/>
                <w:lang w:eastAsia="es-ES"/>
              </w:rPr>
              <w:t>DEPORTE Y LA RECREACION</w:t>
            </w:r>
            <w:r w:rsidRPr="003D185B">
              <w:rPr>
                <w:rFonts w:eastAsia="Times New Roman"/>
                <w:sz w:val="24"/>
                <w:szCs w:val="24"/>
                <w:lang w:eastAsia="es-ES"/>
              </w:rPr>
              <w:t xml:space="preserve"> , que hayan sido entregados por este organismo para el desempeño de sus actividades.  Así mismo se encuentra a Paz y Salvo con el archivo de gestión documental y el sistema de gestión documental.</w:t>
            </w:r>
          </w:p>
        </w:tc>
      </w:tr>
      <w:tr w:rsidR="006F3435" w:rsidRPr="00027E03" w14:paraId="1D4F0EE8"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839745" w14:textId="730656A5" w:rsidR="006F3435" w:rsidRPr="00774B02" w:rsidRDefault="006F3435" w:rsidP="00774B02">
            <w:pPr>
              <w:jc w:val="both"/>
              <w:rPr>
                <w:rFonts w:ascii="Arial" w:hAnsi="Arial" w:cs="Arial"/>
                <w:sz w:val="24"/>
                <w:szCs w:val="24"/>
              </w:rPr>
            </w:pPr>
            <w:r w:rsidRPr="00027E03">
              <w:rPr>
                <w:rFonts w:ascii="Arial" w:hAnsi="Arial" w:cs="Arial"/>
                <w:sz w:val="22"/>
                <w:szCs w:val="22"/>
              </w:rPr>
              <w:t>Observaciones al informe técnico: Se</w:t>
            </w:r>
            <w:r w:rsidRPr="003D185B">
              <w:rPr>
                <w:rFonts w:ascii="Arial" w:hAnsi="Arial" w:cs="Arial"/>
                <w:sz w:val="24"/>
                <w:szCs w:val="24"/>
              </w:rPr>
              <w:t xml:space="preserve"> hace entrega del informe de gestión de este contrato y del </w:t>
            </w:r>
            <w:r>
              <w:rPr>
                <w:rFonts w:ascii="Arial" w:hAnsi="Arial" w:cs="Arial"/>
                <w:sz w:val="24"/>
                <w:szCs w:val="24"/>
              </w:rPr>
              <w:t>Back up</w:t>
            </w:r>
            <w:r w:rsidRPr="003D185B">
              <w:rPr>
                <w:rFonts w:ascii="Arial" w:hAnsi="Arial" w:cs="Arial"/>
                <w:sz w:val="24"/>
                <w:szCs w:val="24"/>
              </w:rPr>
              <w:t>.</w:t>
            </w:r>
          </w:p>
        </w:tc>
      </w:tr>
      <w:tr w:rsidR="006F3435" w:rsidRPr="00027E03" w14:paraId="5E2A3F51"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CFB8FC7" w14:textId="77777777" w:rsidR="006F3435" w:rsidRPr="00027E03" w:rsidRDefault="006F3435" w:rsidP="001D7100">
            <w:pPr>
              <w:pStyle w:val="Textoindependiente2"/>
              <w:spacing w:line="240" w:lineRule="auto"/>
              <w:rPr>
                <w:rFonts w:ascii="Arial" w:hAnsi="Arial" w:cs="Arial"/>
                <w:sz w:val="22"/>
                <w:szCs w:val="22"/>
              </w:rPr>
            </w:pPr>
          </w:p>
          <w:p w14:paraId="59C7B9A8" w14:textId="77777777" w:rsidR="006F3435" w:rsidRPr="00027E03" w:rsidRDefault="006F3435" w:rsidP="001D7100">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6F3435" w:rsidRPr="00027E03" w14:paraId="032C9BBC"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CBE5BD" w14:textId="77777777" w:rsidR="006F3435" w:rsidRDefault="006F3435" w:rsidP="001D7100">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104A0849" w14:textId="77777777" w:rsidR="006F3435" w:rsidRPr="00027E03" w:rsidRDefault="006F3435" w:rsidP="001D7100">
            <w:pPr>
              <w:pStyle w:val="Textoindependiente2"/>
              <w:shd w:val="clear" w:color="auto" w:fill="FFFFFF" w:themeFill="background1"/>
              <w:spacing w:line="240" w:lineRule="auto"/>
              <w:rPr>
                <w:rFonts w:ascii="Arial" w:hAnsi="Arial" w:cs="Arial"/>
                <w:sz w:val="22"/>
                <w:szCs w:val="22"/>
              </w:rPr>
            </w:pPr>
          </w:p>
        </w:tc>
      </w:tr>
      <w:tr w:rsidR="006F3435" w:rsidRPr="00027E03" w14:paraId="1B2D9822"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615F2C26" w14:textId="77777777" w:rsidR="006F3435" w:rsidRPr="00027E03" w:rsidRDefault="006F3435" w:rsidP="001D7100">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6F3435" w:rsidRPr="00027E03" w14:paraId="0EB312B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32112A" w14:textId="77777777" w:rsidR="006F3435" w:rsidRPr="00027E03" w:rsidRDefault="006F3435" w:rsidP="001D7100">
            <w:pPr>
              <w:pStyle w:val="Textoindependiente2"/>
              <w:spacing w:line="240" w:lineRule="auto"/>
              <w:jc w:val="left"/>
              <w:rPr>
                <w:rFonts w:ascii="Arial" w:hAnsi="Arial" w:cs="Arial"/>
                <w:sz w:val="22"/>
                <w:szCs w:val="22"/>
              </w:rPr>
            </w:pPr>
          </w:p>
          <w:p w14:paraId="7EC956AA" w14:textId="77777777" w:rsidR="006F3435" w:rsidRPr="00027E03" w:rsidRDefault="006F3435" w:rsidP="001D7100">
            <w:pPr>
              <w:pStyle w:val="Textoindependiente2"/>
              <w:spacing w:line="240" w:lineRule="auto"/>
              <w:jc w:val="left"/>
              <w:rPr>
                <w:rFonts w:ascii="Arial" w:hAnsi="Arial" w:cs="Arial"/>
                <w:sz w:val="22"/>
                <w:szCs w:val="22"/>
              </w:rPr>
            </w:pPr>
          </w:p>
          <w:p w14:paraId="0D0EB2DE" w14:textId="77777777" w:rsidR="006F3435" w:rsidRDefault="006F3435" w:rsidP="001D7100">
            <w:pPr>
              <w:pStyle w:val="Textoindependiente2"/>
              <w:tabs>
                <w:tab w:val="left" w:pos="1780"/>
              </w:tabs>
              <w:spacing w:line="240" w:lineRule="auto"/>
              <w:rPr>
                <w:rFonts w:ascii="Arial" w:hAnsi="Arial" w:cs="Arial"/>
                <w:sz w:val="22"/>
                <w:szCs w:val="22"/>
              </w:rPr>
            </w:pPr>
          </w:p>
          <w:p w14:paraId="07F0B2E9" w14:textId="77777777" w:rsidR="006F3435" w:rsidRPr="00027E03" w:rsidRDefault="006F3435" w:rsidP="001D7100">
            <w:pPr>
              <w:pStyle w:val="Textoindependiente2"/>
              <w:tabs>
                <w:tab w:val="left" w:pos="1780"/>
              </w:tabs>
              <w:spacing w:line="240" w:lineRule="auto"/>
              <w:rPr>
                <w:rFonts w:ascii="Arial" w:hAnsi="Arial" w:cs="Arial"/>
                <w:sz w:val="22"/>
                <w:szCs w:val="22"/>
              </w:rPr>
            </w:pPr>
          </w:p>
          <w:p w14:paraId="380C5A54" w14:textId="77777777" w:rsidR="006F3435" w:rsidRPr="00027E03" w:rsidRDefault="006F3435" w:rsidP="001D7100">
            <w:pPr>
              <w:pStyle w:val="Textoindependiente2"/>
              <w:spacing w:line="240" w:lineRule="auto"/>
              <w:jc w:val="left"/>
              <w:rPr>
                <w:rFonts w:ascii="Arial" w:hAnsi="Arial" w:cs="Arial"/>
                <w:sz w:val="22"/>
                <w:szCs w:val="22"/>
              </w:rPr>
            </w:pPr>
          </w:p>
          <w:p w14:paraId="4CF21F82" w14:textId="77777777" w:rsidR="006F3435" w:rsidRPr="0071632B" w:rsidRDefault="006F3435" w:rsidP="001D7100">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7FAF93A4" w14:textId="77777777" w:rsidR="006F3435" w:rsidRPr="0071632B" w:rsidRDefault="006F3435" w:rsidP="001D7100">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0DBFFD7B" w14:textId="77777777" w:rsidR="006F3435" w:rsidRPr="00027E03" w:rsidRDefault="006F3435" w:rsidP="001D7100">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7A234893" wp14:editId="36A429EA">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0A8E2DB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2cEA5NwAAAAHAQAADwAAAAAAAAAAAAAA&#10;AABACAAAZHJzL2Rvd25yZXYueG1sUEsBAi0AFAAGAAgAAAAhAHkYvJ2/AAAAIQEAABkAAAAAAAAA&#10;AAAAAAAASQkAAGRycy9fcmVscy9lMm9Eb2MueG1sLnJlbHNQSwUGAAAAAAYABgB4AQAAPwoAAAAA&#10;">
                      <v:imagedata r:id="rId9"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52E8B46C" wp14:editId="445E78D6">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04D33D78"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BM/bs23QAAAAgBAAAPAAAAZHJz&#10;L2Rvd25yZXYueG1sTI/NTsMwEITvSLyDtUjcqNMUoxKyqfg/cSiFB3CTbRI1XpvYbcPbs5zgNFrN&#10;auabcjW5QR1pjL1nhPksA0Vc+6bnFuHz4+VqCSomy40dPBPCN0VYVednpS0af+J3Om5SqySEY2ER&#10;upRCoXWsO3I2znwgFm/nR2eTnGOrm9GeJNwNOs+yG+1sz9LQ2UCPHdX7zcEhPOvd9JXCQ3jaG17P&#10;17lbvIVXxMuL6f4OVKIp/T3DL76gQyVMW3/gJqoBweRL2ZIQFiLiG3NrQG0Rrk0Guir1/wHVD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">
                      <v:imagedata r:id="rId11" o:title=""/>
                    </v:shape>
                  </w:pict>
                </mc:Fallback>
              </mc:AlternateContent>
            </w:r>
            <w:r w:rsidRPr="00027E03">
              <w:rPr>
                <w:rFonts w:ascii="Arial" w:hAnsi="Arial" w:cs="Arial"/>
                <w:sz w:val="22"/>
                <w:szCs w:val="22"/>
              </w:rPr>
              <w:t>______________________________________</w:t>
            </w:r>
          </w:p>
          <w:p w14:paraId="196C17C0" w14:textId="77777777" w:rsidR="006F3435" w:rsidRPr="00027E03" w:rsidRDefault="006F3435" w:rsidP="001D7100">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62D7DFD6" w14:textId="77777777" w:rsidR="006F3435" w:rsidRPr="00027E03" w:rsidRDefault="006F3435" w:rsidP="001D7100">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6F3435" w:rsidRPr="00027E03" w14:paraId="0534402A"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E11D78" w14:textId="77777777" w:rsidR="006F3435" w:rsidRPr="00027E03" w:rsidRDefault="006F3435" w:rsidP="001D7100">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,25/abr/2025</w:t>
            </w:r>
          </w:p>
        </w:tc>
      </w:tr>
    </w:tbl>
    <w:p w14:paraId="408E4E3E" w14:textId="77777777" w:rsidR="006F3435" w:rsidRDefault="006F3435" w:rsidP="003F3A44">
      <w:pPr>
        <w:rPr>
          <w:rFonts w:ascii="Arial" w:hAnsi="Arial" w:cs="Arial"/>
          <w:sz w:val="22"/>
          <w:szCs w:val="22"/>
        </w:rPr>
        <w:sectPr w:rsidR="006F3435" w:rsidSect="006F3435">
          <w:headerReference w:type="default" r:id="rId12"/>
          <w:footerReference w:type="default" r:id="rId13"/>
          <w:pgSz w:w="12242" w:h="15842"/>
          <w:pgMar w:top="1134" w:right="1134" w:bottom="1701" w:left="1134" w:header="720" w:footer="1134" w:gutter="0"/>
          <w:pgNumType w:start="1"/>
          <w:cols w:space="720"/>
        </w:sectPr>
      </w:pPr>
    </w:p>
    <w:p w14:paraId="2E5C8933" w14:textId="77777777" w:rsidR="006F3435" w:rsidRPr="00027E03" w:rsidRDefault="006F3435" w:rsidP="003F3A44">
      <w:pPr>
        <w:rPr>
          <w:rFonts w:ascii="Arial" w:hAnsi="Arial" w:cs="Arial"/>
          <w:sz w:val="22"/>
          <w:szCs w:val="22"/>
        </w:rPr>
      </w:pPr>
    </w:p>
    <w:sectPr w:rsidR="006F3435" w:rsidRPr="00027E03" w:rsidSect="006F3435">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C97D4" w14:textId="77777777" w:rsidR="006F3435" w:rsidRDefault="006F3435">
      <w:r>
        <w:separator/>
      </w:r>
    </w:p>
  </w:endnote>
  <w:endnote w:type="continuationSeparator" w:id="0">
    <w:p w14:paraId="421C4356" w14:textId="77777777" w:rsidR="006F3435" w:rsidRDefault="006F3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0BAB8" w14:textId="77777777" w:rsidR="006F3435" w:rsidRDefault="006F3435">
    <w:pPr>
      <w:pStyle w:val="Piedepgina"/>
      <w:jc w:val="both"/>
      <w:rPr>
        <w:rFonts w:ascii="Arial" w:hAnsi="Arial" w:cs="Arial"/>
        <w:sz w:val="16"/>
        <w:szCs w:val="16"/>
      </w:rPr>
    </w:pPr>
  </w:p>
  <w:p w14:paraId="42E80700" w14:textId="77777777" w:rsidR="006F3435" w:rsidRDefault="006F343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5A6162E4" w14:textId="77777777" w:rsidR="006F3435" w:rsidRDefault="006F343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CEDD4" w14:textId="77777777" w:rsidR="002C66A4" w:rsidRDefault="002C66A4">
    <w:pPr>
      <w:pStyle w:val="Piedepgina"/>
      <w:jc w:val="both"/>
      <w:rPr>
        <w:rFonts w:ascii="Arial" w:hAnsi="Arial" w:cs="Arial"/>
        <w:sz w:val="16"/>
        <w:szCs w:val="16"/>
      </w:rPr>
    </w:pPr>
  </w:p>
  <w:p w14:paraId="1B3CD381" w14:textId="77777777" w:rsidR="002C66A4" w:rsidRDefault="002C66A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78ACE83"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EE69EF">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EE69EF">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B28A1" w14:textId="77777777" w:rsidR="006F3435" w:rsidRDefault="006F3435">
      <w:r>
        <w:rPr>
          <w:color w:val="000000"/>
        </w:rPr>
        <w:separator/>
      </w:r>
    </w:p>
  </w:footnote>
  <w:footnote w:type="continuationSeparator" w:id="0">
    <w:p w14:paraId="73D7D4E1" w14:textId="77777777" w:rsidR="006F3435" w:rsidRDefault="006F3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F3435" w14:paraId="457E4CF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CD7D0" w14:textId="77777777" w:rsidR="006F3435" w:rsidRDefault="006F3435">
          <w:pPr>
            <w:pStyle w:val="Encabezado"/>
            <w:jc w:val="center"/>
          </w:pPr>
          <w:r>
            <w:rPr>
              <w:rFonts w:ascii="Arial" w:hAnsi="Arial" w:cs="Arial"/>
              <w:noProof/>
              <w:sz w:val="14"/>
              <w:szCs w:val="14"/>
              <w:lang w:val="es-CO" w:eastAsia="es-CO"/>
            </w:rPr>
            <w:drawing>
              <wp:inline distT="0" distB="0" distL="0" distR="0" wp14:anchorId="4995F4BA" wp14:editId="18DA4F1A">
                <wp:extent cx="1079997" cy="828675"/>
                <wp:effectExtent l="0" t="0" r="5853" b="9525"/>
                <wp:docPr id="576658563" name="Imagen 576658563"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29FFD69" w14:textId="77777777" w:rsidR="006F3435" w:rsidRDefault="006F3435">
          <w:pPr>
            <w:pStyle w:val="Encabezado"/>
            <w:jc w:val="center"/>
            <w:rPr>
              <w:sz w:val="14"/>
              <w:szCs w:val="14"/>
              <w:lang w:val="es-CO" w:eastAsia="es-CO"/>
            </w:rPr>
          </w:pPr>
        </w:p>
        <w:p w14:paraId="5EC97D7C" w14:textId="77777777" w:rsidR="006F3435" w:rsidRPr="003F3A44" w:rsidRDefault="006F343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2DFDDCD" w14:textId="77777777" w:rsidR="006F3435" w:rsidRDefault="006F343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4D06EC" w14:textId="77777777" w:rsidR="006F3435" w:rsidRDefault="006F3435">
          <w:pPr>
            <w:pStyle w:val="Encabezado"/>
            <w:jc w:val="center"/>
            <w:rPr>
              <w:rFonts w:ascii="Arial" w:hAnsi="Arial" w:cs="Arial"/>
            </w:rPr>
          </w:pPr>
        </w:p>
        <w:p w14:paraId="530F528A" w14:textId="77777777" w:rsidR="006F3435" w:rsidRPr="003F3A44" w:rsidRDefault="006F3435">
          <w:pPr>
            <w:pStyle w:val="Encabezado"/>
            <w:jc w:val="center"/>
            <w:rPr>
              <w:rFonts w:ascii="Arial" w:hAnsi="Arial" w:cs="Arial"/>
            </w:rPr>
          </w:pPr>
          <w:r w:rsidRPr="003F3A44">
            <w:rPr>
              <w:rFonts w:ascii="Arial" w:hAnsi="Arial" w:cs="Arial"/>
            </w:rPr>
            <w:t>MODELO INTEGRADO DE PLANEACIÓN Y GESTIÓN</w:t>
          </w:r>
        </w:p>
        <w:p w14:paraId="0DDE6AED" w14:textId="77777777" w:rsidR="006F3435" w:rsidRPr="003F3A44" w:rsidRDefault="006F3435">
          <w:pPr>
            <w:pStyle w:val="Encabezado"/>
            <w:jc w:val="center"/>
            <w:rPr>
              <w:rFonts w:ascii="Arial" w:hAnsi="Arial" w:cs="Arial"/>
            </w:rPr>
          </w:pPr>
          <w:r w:rsidRPr="003F3A44">
            <w:rPr>
              <w:rFonts w:ascii="Arial" w:hAnsi="Arial" w:cs="Arial"/>
            </w:rPr>
            <w:t>(MIPG)</w:t>
          </w:r>
        </w:p>
        <w:p w14:paraId="28B8C411" w14:textId="77777777" w:rsidR="006F3435" w:rsidRDefault="006F3435">
          <w:pPr>
            <w:pStyle w:val="Encabezado"/>
            <w:jc w:val="center"/>
            <w:rPr>
              <w:rFonts w:ascii="Arial" w:hAnsi="Arial" w:cs="Arial"/>
            </w:rPr>
          </w:pPr>
        </w:p>
        <w:p w14:paraId="53467BF8" w14:textId="77777777" w:rsidR="006F3435" w:rsidRPr="003F3A44" w:rsidRDefault="006F3435">
          <w:pPr>
            <w:pStyle w:val="Encabezado"/>
            <w:jc w:val="center"/>
            <w:rPr>
              <w:rFonts w:ascii="Arial" w:hAnsi="Arial" w:cs="Arial"/>
            </w:rPr>
          </w:pPr>
        </w:p>
        <w:p w14:paraId="520EB0FC" w14:textId="77777777" w:rsidR="006F3435" w:rsidRPr="003F3A44" w:rsidRDefault="006F343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8A88FDC" w14:textId="77777777" w:rsidR="006F3435" w:rsidRPr="003F3A44" w:rsidRDefault="006F343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3BC5F" w14:textId="77777777" w:rsidR="006F3435" w:rsidRPr="003F3A44" w:rsidRDefault="006F343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6F3435" w14:paraId="1CEA9DF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CAD3A" w14:textId="77777777" w:rsidR="006F3435" w:rsidRDefault="006F343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6E54B4" w14:textId="77777777" w:rsidR="006F3435" w:rsidRDefault="006F343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42D93" w14:textId="77777777" w:rsidR="006F3435" w:rsidRDefault="006F343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450C03" w14:textId="77777777" w:rsidR="006F3435" w:rsidRDefault="006F3435" w:rsidP="003F3A44">
          <w:pPr>
            <w:pStyle w:val="Encabezado"/>
            <w:jc w:val="center"/>
          </w:pPr>
          <w:r>
            <w:rPr>
              <w:rFonts w:ascii="Arial" w:hAnsi="Arial" w:cs="Arial"/>
              <w:sz w:val="16"/>
              <w:szCs w:val="16"/>
            </w:rPr>
            <w:t xml:space="preserve"> 002</w:t>
          </w:r>
        </w:p>
      </w:tc>
    </w:tr>
  </w:tbl>
  <w:p w14:paraId="6FBBD703" w14:textId="77777777" w:rsidR="006F3435" w:rsidRDefault="006F343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15676B9C"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01B386" w14:textId="77777777" w:rsidR="002C66A4" w:rsidRDefault="002C66A4">
          <w:pPr>
            <w:pStyle w:val="Encabezado"/>
            <w:jc w:val="center"/>
          </w:pPr>
          <w:r>
            <w:rPr>
              <w:rFonts w:ascii="Arial" w:hAnsi="Arial" w:cs="Arial"/>
              <w:noProof/>
              <w:sz w:val="14"/>
              <w:szCs w:val="14"/>
              <w:lang w:val="es-CO" w:eastAsia="es-CO"/>
            </w:rPr>
            <w:drawing>
              <wp:inline distT="0" distB="0" distL="0" distR="0" wp14:anchorId="0A194F85" wp14:editId="080C6834">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C510688" w14:textId="77777777" w:rsidR="002C66A4" w:rsidRDefault="002C66A4">
          <w:pPr>
            <w:pStyle w:val="Encabezado"/>
            <w:jc w:val="center"/>
            <w:rPr>
              <w:sz w:val="14"/>
              <w:szCs w:val="14"/>
              <w:lang w:val="es-CO" w:eastAsia="es-CO"/>
            </w:rPr>
          </w:pPr>
        </w:p>
        <w:p w14:paraId="1B7443C9"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6592838"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8E102" w14:textId="77777777" w:rsidR="002C66A4" w:rsidRDefault="002C66A4">
          <w:pPr>
            <w:pStyle w:val="Encabezado"/>
            <w:jc w:val="center"/>
            <w:rPr>
              <w:rFonts w:ascii="Arial" w:hAnsi="Arial" w:cs="Arial"/>
            </w:rPr>
          </w:pPr>
        </w:p>
        <w:p w14:paraId="138CDC73"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1DF1EFA3" w14:textId="77777777" w:rsidR="002C66A4" w:rsidRPr="003F3A44" w:rsidRDefault="002C66A4">
          <w:pPr>
            <w:pStyle w:val="Encabezado"/>
            <w:jc w:val="center"/>
            <w:rPr>
              <w:rFonts w:ascii="Arial" w:hAnsi="Arial" w:cs="Arial"/>
            </w:rPr>
          </w:pPr>
          <w:r w:rsidRPr="003F3A44">
            <w:rPr>
              <w:rFonts w:ascii="Arial" w:hAnsi="Arial" w:cs="Arial"/>
            </w:rPr>
            <w:t>(MIPG)</w:t>
          </w:r>
        </w:p>
        <w:p w14:paraId="6582FB1B" w14:textId="77777777" w:rsidR="002C66A4" w:rsidRDefault="002C66A4">
          <w:pPr>
            <w:pStyle w:val="Encabezado"/>
            <w:jc w:val="center"/>
            <w:rPr>
              <w:rFonts w:ascii="Arial" w:hAnsi="Arial" w:cs="Arial"/>
            </w:rPr>
          </w:pPr>
        </w:p>
        <w:p w14:paraId="6CE8322B" w14:textId="77777777" w:rsidR="002C66A4" w:rsidRPr="003F3A44" w:rsidRDefault="002C66A4">
          <w:pPr>
            <w:pStyle w:val="Encabezado"/>
            <w:jc w:val="center"/>
            <w:rPr>
              <w:rFonts w:ascii="Arial" w:hAnsi="Arial" w:cs="Arial"/>
            </w:rPr>
          </w:pPr>
        </w:p>
        <w:p w14:paraId="22D98306"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D844A22"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CC2BC"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C66A4" w14:paraId="2D9DAD0B"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7F3D3"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1A950"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93CBA"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B7D2C" w14:textId="77777777" w:rsidR="002C66A4" w:rsidRDefault="002C66A4" w:rsidP="003F3A44">
          <w:pPr>
            <w:pStyle w:val="Encabezado"/>
            <w:jc w:val="center"/>
          </w:pPr>
          <w:r>
            <w:rPr>
              <w:rFonts w:ascii="Arial" w:hAnsi="Arial" w:cs="Arial"/>
              <w:sz w:val="16"/>
              <w:szCs w:val="16"/>
            </w:rPr>
            <w:t xml:space="preserve"> 002</w:t>
          </w:r>
        </w:p>
      </w:tc>
    </w:tr>
  </w:tbl>
  <w:p w14:paraId="15045158"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1022643">
    <w:abstractNumId w:val="2"/>
  </w:num>
  <w:num w:numId="2" w16cid:durableId="203636543">
    <w:abstractNumId w:val="0"/>
  </w:num>
  <w:num w:numId="3" w16cid:durableId="1126267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D710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D4E7D"/>
    <w:rsid w:val="002E25F4"/>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3435"/>
    <w:rsid w:val="006F4474"/>
    <w:rsid w:val="006F66CA"/>
    <w:rsid w:val="006F7416"/>
    <w:rsid w:val="00715CBD"/>
    <w:rsid w:val="0071632B"/>
    <w:rsid w:val="00722560"/>
    <w:rsid w:val="00731D48"/>
    <w:rsid w:val="0073550B"/>
    <w:rsid w:val="00736BB5"/>
    <w:rsid w:val="00742A77"/>
    <w:rsid w:val="00747C99"/>
    <w:rsid w:val="007560E0"/>
    <w:rsid w:val="007609C9"/>
    <w:rsid w:val="0076410B"/>
    <w:rsid w:val="00774B02"/>
    <w:rsid w:val="00784B1C"/>
    <w:rsid w:val="00795CAE"/>
    <w:rsid w:val="00796206"/>
    <w:rsid w:val="007D2727"/>
    <w:rsid w:val="007D2F28"/>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1CC3"/>
    <w:rsid w:val="008F33D8"/>
    <w:rsid w:val="00914660"/>
    <w:rsid w:val="0091721C"/>
    <w:rsid w:val="00925E13"/>
    <w:rsid w:val="00930C31"/>
    <w:rsid w:val="009375BD"/>
    <w:rsid w:val="00950743"/>
    <w:rsid w:val="0095312F"/>
    <w:rsid w:val="00963F0D"/>
    <w:rsid w:val="00970C8A"/>
    <w:rsid w:val="009731A1"/>
    <w:rsid w:val="00974924"/>
    <w:rsid w:val="00990EB0"/>
    <w:rsid w:val="009947D7"/>
    <w:rsid w:val="009A20AD"/>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539E"/>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E69EF"/>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3625"/>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DDBC"/>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0645-2E76-482E-86CB-D922A0E8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912</Words>
  <Characters>5016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Mariana Ospina</cp:lastModifiedBy>
  <cp:revision>3</cp:revision>
  <cp:lastPrinted>2025-04-03T16:09:00Z</cp:lastPrinted>
  <dcterms:created xsi:type="dcterms:W3CDTF">2025-04-03T16:03:00Z</dcterms:created>
  <dcterms:modified xsi:type="dcterms:W3CDTF">2025-04-03T16:09:00Z</dcterms:modified>
</cp:coreProperties>
</file>